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9DB" w:rsidRDefault="004409DB" w:rsidP="00AF56BF">
      <w:pPr>
        <w:jc w:val="both"/>
      </w:pPr>
    </w:p>
    <w:p w:rsidR="004409DB" w:rsidRDefault="004409DB" w:rsidP="00AF56BF">
      <w:pPr>
        <w:jc w:val="both"/>
      </w:pPr>
      <w:r>
        <w:t>Breve descrição “Painel Azulejos”</w:t>
      </w:r>
    </w:p>
    <w:p w:rsidR="004409DB" w:rsidRDefault="004409DB" w:rsidP="00AF56BF">
      <w:pPr>
        <w:jc w:val="both"/>
      </w:pPr>
    </w:p>
    <w:p w:rsidR="009B2280" w:rsidRDefault="0083412B" w:rsidP="004409DB">
      <w:pPr>
        <w:spacing w:line="360" w:lineRule="auto"/>
        <w:jc w:val="both"/>
      </w:pPr>
      <w:r>
        <w:t xml:space="preserve">No âmbito </w:t>
      </w:r>
      <w:r w:rsidR="001251B9">
        <w:t xml:space="preserve">da disciplina de Olaria e Pintura de Azulejo, </w:t>
      </w:r>
      <w:r w:rsidR="004409DB">
        <w:t xml:space="preserve">disciplina </w:t>
      </w:r>
      <w:r w:rsidR="001251B9">
        <w:t>integrada num curso vocacional, em articulação com a disciplina de Português</w:t>
      </w:r>
      <w:r w:rsidR="004409DB">
        <w:t>,</w:t>
      </w:r>
      <w:r w:rsidR="001251B9">
        <w:t xml:space="preserve"> o </w:t>
      </w:r>
      <w:r w:rsidR="00FA51EC">
        <w:t>proje</w:t>
      </w:r>
      <w:r w:rsidR="001251B9">
        <w:t>to visa</w:t>
      </w:r>
      <w:r w:rsidR="008106D7">
        <w:t xml:space="preserve"> integrar os conteúdos das disciplinas e valorizar o património azulejar português. O </w:t>
      </w:r>
      <w:r w:rsidR="00FA51EC">
        <w:t>proje</w:t>
      </w:r>
      <w:r w:rsidR="008106D7">
        <w:t>to</w:t>
      </w:r>
      <w:r w:rsidR="004409DB">
        <w:t xml:space="preserve"> tem como base o</w:t>
      </w:r>
      <w:r w:rsidR="008106D7">
        <w:t xml:space="preserve"> estudo de figuras mitológicas </w:t>
      </w:r>
      <w:r w:rsidR="004409DB">
        <w:t xml:space="preserve">encontradas e caracterizadas ao longo do estudo do poema de Luís de Camões, </w:t>
      </w:r>
      <w:r w:rsidR="004409DB" w:rsidRPr="004409DB">
        <w:rPr>
          <w:i/>
        </w:rPr>
        <w:t>O</w:t>
      </w:r>
      <w:r w:rsidR="008106D7" w:rsidRPr="004409DB">
        <w:rPr>
          <w:i/>
        </w:rPr>
        <w:t>s Lusíadas</w:t>
      </w:r>
      <w:r w:rsidR="008106D7">
        <w:t xml:space="preserve">. Este </w:t>
      </w:r>
      <w:r w:rsidR="00FA51EC">
        <w:t>proje</w:t>
      </w:r>
      <w:r w:rsidR="008106D7">
        <w:t xml:space="preserve">to culminará </w:t>
      </w:r>
      <w:r w:rsidR="00652947">
        <w:t xml:space="preserve">com a realização de </w:t>
      </w:r>
      <w:r w:rsidR="008106D7">
        <w:t>um painel onde as características do azulej</w:t>
      </w:r>
      <w:r w:rsidR="00652947">
        <w:t xml:space="preserve">o português serão evidenciadas mediante </w:t>
      </w:r>
      <w:r w:rsidR="008106D7">
        <w:t xml:space="preserve">a aplicação da cor e </w:t>
      </w:r>
      <w:proofErr w:type="gramStart"/>
      <w:r w:rsidR="008106D7">
        <w:t>das</w:t>
      </w:r>
      <w:proofErr w:type="gramEnd"/>
      <w:r w:rsidR="008106D7">
        <w:t xml:space="preserve"> </w:t>
      </w:r>
      <w:proofErr w:type="gramStart"/>
      <w:r w:rsidR="008106D7">
        <w:t>cercaduras</w:t>
      </w:r>
      <w:proofErr w:type="gramEnd"/>
      <w:r w:rsidR="00652947">
        <w:t>. Este s</w:t>
      </w:r>
      <w:r w:rsidR="00AF56BF">
        <w:t>erá exposto</w:t>
      </w:r>
      <w:r w:rsidR="00652947">
        <w:t>,</w:t>
      </w:r>
      <w:r w:rsidR="00AF56BF">
        <w:t xml:space="preserve"> no exterior da escola e </w:t>
      </w:r>
      <w:r w:rsidR="00652947">
        <w:t>será</w:t>
      </w:r>
      <w:r w:rsidR="00AF56BF">
        <w:t xml:space="preserve"> distribuído </w:t>
      </w:r>
      <w:r w:rsidR="004C1224">
        <w:t xml:space="preserve">à comunidade educativa </w:t>
      </w:r>
      <w:r w:rsidR="00652947">
        <w:t>um marcador de livro alusivo ao painel elaborado</w:t>
      </w:r>
      <w:r w:rsidR="004C1224">
        <w:t>, de forma a</w:t>
      </w:r>
      <w:r w:rsidR="00652947">
        <w:t xml:space="preserve"> </w:t>
      </w:r>
      <w:r w:rsidR="004C1224">
        <w:t>sensibilizar</w:t>
      </w:r>
      <w:r w:rsidR="00AF56BF">
        <w:t xml:space="preserve"> para </w:t>
      </w:r>
      <w:r w:rsidR="00664048">
        <w:t>o facto de estre elemento do Património A</w:t>
      </w:r>
      <w:r w:rsidR="004C1224">
        <w:t>rtístico</w:t>
      </w:r>
      <w:r w:rsidR="00664048">
        <w:t xml:space="preserve"> e H</w:t>
      </w:r>
      <w:bookmarkStart w:id="0" w:name="_GoBack"/>
      <w:bookmarkEnd w:id="0"/>
      <w:r w:rsidR="00664048">
        <w:t>istórico</w:t>
      </w:r>
      <w:r w:rsidR="004C1224">
        <w:t xml:space="preserve"> português se encontrar em vias de desaparecimento</w:t>
      </w:r>
      <w:r w:rsidR="00FA51EC">
        <w:t>.</w:t>
      </w:r>
    </w:p>
    <w:sectPr w:rsidR="009B2280" w:rsidSect="00A90A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573E4"/>
    <w:rsid w:val="001251B9"/>
    <w:rsid w:val="004409DB"/>
    <w:rsid w:val="00446AAA"/>
    <w:rsid w:val="004C1224"/>
    <w:rsid w:val="005573E4"/>
    <w:rsid w:val="00652947"/>
    <w:rsid w:val="00664048"/>
    <w:rsid w:val="007761A2"/>
    <w:rsid w:val="008106D7"/>
    <w:rsid w:val="0083412B"/>
    <w:rsid w:val="008F2561"/>
    <w:rsid w:val="009B2280"/>
    <w:rsid w:val="00A90A9F"/>
    <w:rsid w:val="00AF56BF"/>
    <w:rsid w:val="00FA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A9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f309</dc:creator>
  <cp:lastModifiedBy>teresa</cp:lastModifiedBy>
  <cp:revision>2</cp:revision>
  <dcterms:created xsi:type="dcterms:W3CDTF">2016-05-11T13:35:00Z</dcterms:created>
  <dcterms:modified xsi:type="dcterms:W3CDTF">2016-05-11T13:35:00Z</dcterms:modified>
</cp:coreProperties>
</file>