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8F0" w:rsidRDefault="00D579C8">
      <w:pPr>
        <w:rPr>
          <w:sz w:val="28"/>
          <w:szCs w:val="28"/>
        </w:rPr>
      </w:pPr>
      <w:r w:rsidRPr="00D579C8">
        <w:rPr>
          <w:sz w:val="28"/>
          <w:szCs w:val="28"/>
        </w:rPr>
        <w:t>Escola Básica Fonte dos Escudeiros – ‘Ação Escola SOS Azulejo 2016’</w:t>
      </w:r>
    </w:p>
    <w:p w:rsidR="00D579C8" w:rsidRDefault="00D579C8" w:rsidP="00D579C8">
      <w:pPr>
        <w:rPr>
          <w:rFonts w:ascii="Arial" w:hAnsi="Arial" w:cs="Arial"/>
        </w:rPr>
      </w:pPr>
    </w:p>
    <w:p w:rsidR="00D579C8" w:rsidRDefault="00D579C8" w:rsidP="00D579C8">
      <w:pPr>
        <w:rPr>
          <w:rFonts w:ascii="Arial" w:hAnsi="Arial" w:cs="Arial"/>
        </w:rPr>
      </w:pPr>
      <w:r>
        <w:rPr>
          <w:rFonts w:ascii="Arial" w:hAnsi="Arial" w:cs="Arial"/>
        </w:rPr>
        <w:t>Notícia</w:t>
      </w:r>
    </w:p>
    <w:p w:rsidR="00D579C8" w:rsidRDefault="00D579C8" w:rsidP="00D579C8">
      <w:pPr>
        <w:spacing w:line="360" w:lineRule="auto"/>
        <w:jc w:val="both"/>
      </w:pPr>
      <w:r>
        <w:t>O projeto foi muito interessante e do agrado de toda a comunidade educativa.</w:t>
      </w:r>
    </w:p>
    <w:p w:rsidR="00D579C8" w:rsidRDefault="00D579C8" w:rsidP="00D579C8">
      <w:pPr>
        <w:spacing w:line="360" w:lineRule="auto"/>
        <w:jc w:val="both"/>
      </w:pPr>
      <w:r>
        <w:t>Tivemos a colaboração de uma artesã da localidade, Maria da Nazaré, que ajudou os nossos alunos na pintura dos azulejos, também a Câmara Municipal de Benavente contribuiu com a divulgação da “Ação no dia 4 de maio” e com a presença dos pedreiros, para a colocação do painel. A junta de freguesia deu o seu contributo com as fotocópias a cores dos azulejos que continham mensagens e que os alunos distribuíram, pelos habitantes de Samora Correia, no dia 4 de maio.</w:t>
      </w:r>
    </w:p>
    <w:p w:rsidR="00D579C8" w:rsidRPr="00D579C8" w:rsidRDefault="00D579C8">
      <w:pPr>
        <w:rPr>
          <w:sz w:val="28"/>
          <w:szCs w:val="28"/>
        </w:rPr>
      </w:pPr>
    </w:p>
    <w:p w:rsidR="00D579C8" w:rsidRDefault="00D579C8"/>
    <w:sectPr w:rsidR="00D579C8" w:rsidSect="002A78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compat/>
  <w:rsids>
    <w:rsidRoot w:val="00D579C8"/>
    <w:rsid w:val="002A78F0"/>
    <w:rsid w:val="00395F8B"/>
    <w:rsid w:val="00434F98"/>
    <w:rsid w:val="00D57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8F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524</Characters>
  <Application>Microsoft Office Word</Application>
  <DocSecurity>0</DocSecurity>
  <Lines>4</Lines>
  <Paragraphs>1</Paragraphs>
  <ScaleCrop>false</ScaleCrop>
  <Company>Polícia Judiciária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1</cp:revision>
  <dcterms:created xsi:type="dcterms:W3CDTF">2016-05-11T10:36:00Z</dcterms:created>
  <dcterms:modified xsi:type="dcterms:W3CDTF">2016-05-11T10:39:00Z</dcterms:modified>
</cp:coreProperties>
</file>