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426" w:rsidRPr="007B0426" w:rsidRDefault="00DC5253" w:rsidP="007B0426">
      <w:pPr>
        <w:jc w:val="center"/>
        <w:rPr>
          <w:b/>
        </w:rPr>
      </w:pPr>
      <w:r>
        <w:rPr>
          <w:b/>
          <w:noProof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3225165</wp:posOffset>
            </wp:positionH>
            <wp:positionV relativeFrom="paragraph">
              <wp:posOffset>-185420</wp:posOffset>
            </wp:positionV>
            <wp:extent cx="2647950" cy="1581150"/>
            <wp:effectExtent l="19050" t="0" r="0" b="0"/>
            <wp:wrapTight wrapText="bothSides">
              <wp:wrapPolygon edited="0">
                <wp:start x="-155" y="0"/>
                <wp:lineTo x="-155" y="21340"/>
                <wp:lineTo x="21600" y="21340"/>
                <wp:lineTo x="21600" y="0"/>
                <wp:lineTo x="-155" y="0"/>
              </wp:wrapPolygon>
            </wp:wrapTight>
            <wp:docPr id="4" name="Imagem 4" descr="Resultado de imagem para azulejaria de montemor-o-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ultado de imagem para azulejaria de montemor-o-nov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0426" w:rsidRPr="007B0426">
        <w:rPr>
          <w:b/>
        </w:rPr>
        <w:t>“Ação Escola SOS Azulejo 2017”</w:t>
      </w:r>
      <w:r w:rsidRPr="00DC5253">
        <w:t xml:space="preserve"> </w:t>
      </w:r>
    </w:p>
    <w:p w:rsidR="007B0426" w:rsidRDefault="007B0426"/>
    <w:p w:rsidR="00D4273F" w:rsidRDefault="007B0426">
      <w:r>
        <w:t>A E</w:t>
      </w:r>
      <w:r w:rsidR="00D4273F">
        <w:t>scola Básica S. João de Deus de Montemor-o-Novo</w:t>
      </w:r>
      <w:proofErr w:type="gramStart"/>
      <w:r w:rsidR="00D4273F">
        <w:t>,</w:t>
      </w:r>
      <w:proofErr w:type="gramEnd"/>
      <w:r w:rsidR="00D4273F">
        <w:t xml:space="preserve"> está inscrita na</w:t>
      </w:r>
      <w:r w:rsidR="00DC5253">
        <w:t xml:space="preserve"> “Ação Escola SOS Azulejo 2017”, um projeto interessante</w:t>
      </w:r>
      <w:r w:rsidR="007B2D3E">
        <w:t>,</w:t>
      </w:r>
      <w:r w:rsidR="00DC5253">
        <w:t xml:space="preserve"> </w:t>
      </w:r>
      <w:r w:rsidR="00E463EF">
        <w:t xml:space="preserve">e em que </w:t>
      </w:r>
      <w:r w:rsidR="00DC5253">
        <w:t>Montemor-o-Novo é uma cidade com uma riqueza considerável de azulejaria.</w:t>
      </w:r>
    </w:p>
    <w:p w:rsidR="00D4273F" w:rsidRDefault="00E463EF">
      <w:r>
        <w:t>Este projeto t</w:t>
      </w:r>
      <w:r w:rsidR="00DC5253">
        <w:t>em</w:t>
      </w:r>
      <w:r w:rsidR="00D4273F">
        <w:t xml:space="preserve"> cerca de 100 alunos do</w:t>
      </w:r>
      <w:r w:rsidR="007B0426">
        <w:t xml:space="preserve"> </w:t>
      </w:r>
      <w:r w:rsidR="00DC5253">
        <w:t>2º ciclo envolvidos sob a responsabilidade das</w:t>
      </w:r>
      <w:r w:rsidR="007B0426">
        <w:t xml:space="preserve"> professoras Ana Rosa Bravo e Maria Fernanda Nelas.</w:t>
      </w:r>
    </w:p>
    <w:p w:rsidR="00D4273F" w:rsidRDefault="00D4273F">
      <w:r>
        <w:t xml:space="preserve"> Começamos por fazer uma apresentação do tema </w:t>
      </w:r>
      <w:r w:rsidR="007B0426">
        <w:t>às</w:t>
      </w:r>
      <w:r>
        <w:t xml:space="preserve"> turmas envolvidas, com abordagem e sensibilização do </w:t>
      </w:r>
      <w:r w:rsidR="00AD1967">
        <w:t xml:space="preserve">mesmo, as quais acolheram o </w:t>
      </w:r>
      <w:r w:rsidR="007B0426">
        <w:t>tema com</w:t>
      </w:r>
      <w:r w:rsidR="00AD1967">
        <w:t xml:space="preserve"> bastante interesse</w:t>
      </w:r>
      <w:r w:rsidR="007B0426">
        <w:t xml:space="preserve"> e </w:t>
      </w:r>
      <w:r w:rsidR="00DC5253">
        <w:t>entusiasmo.</w:t>
      </w:r>
    </w:p>
    <w:p w:rsidR="00D4273F" w:rsidRDefault="00D4273F">
      <w:r>
        <w:t>As atividades que pensamos desenvolver vão de encontro ao tema em questão “ Azulejaria”, em que na disciplina de Educação Visual,</w:t>
      </w:r>
      <w:r w:rsidR="00AD1967">
        <w:t xml:space="preserve"> fazem uma</w:t>
      </w:r>
      <w:r>
        <w:t xml:space="preserve"> pesquisa fotográfica da azulejaria de Montemor-o-Novo e </w:t>
      </w:r>
      <w:r w:rsidR="00AD1967">
        <w:t xml:space="preserve">freguesias </w:t>
      </w:r>
      <w:proofErr w:type="gramStart"/>
      <w:r w:rsidR="00AD1967">
        <w:t>limítrofes ,</w:t>
      </w:r>
      <w:proofErr w:type="gramEnd"/>
      <w:r w:rsidR="00AD1967">
        <w:t xml:space="preserve"> uma vez que são locais de residência  de alguns dos nossos alunos. Utilizando o conteúdo programático “Módulo/ Padrão”, executam os </w:t>
      </w:r>
      <w:proofErr w:type="gramStart"/>
      <w:r w:rsidR="00AD1967">
        <w:t>esboços  e</w:t>
      </w:r>
      <w:proofErr w:type="gramEnd"/>
      <w:r w:rsidR="00AD1967">
        <w:t xml:space="preserve"> projetos dos azulejos escolhidos , ou que eventualmente venham a criar. </w:t>
      </w:r>
    </w:p>
    <w:p w:rsidR="00AD1967" w:rsidRDefault="00AD1967">
      <w:r>
        <w:t xml:space="preserve">Os trabalhos </w:t>
      </w:r>
      <w:r w:rsidR="007B2D3E">
        <w:t xml:space="preserve">irão </w:t>
      </w:r>
      <w:r>
        <w:t>ser expostos em recinto escolar</w:t>
      </w:r>
      <w:r w:rsidR="007B2D3E">
        <w:t xml:space="preserve"> para a comunidade educativa e</w:t>
      </w:r>
      <w:r>
        <w:t xml:space="preserve"> possivelmente em espaç</w:t>
      </w:r>
      <w:r w:rsidR="00E463EF">
        <w:t xml:space="preserve">o aberto à </w:t>
      </w:r>
      <w:r w:rsidR="007B2D3E">
        <w:t xml:space="preserve">população, </w:t>
      </w:r>
      <w:r w:rsidR="00E463EF">
        <w:t>na cidade.</w:t>
      </w:r>
    </w:p>
    <w:p w:rsidR="00AD1967" w:rsidRDefault="007B0426">
      <w:r>
        <w:t>N</w:t>
      </w:r>
      <w:r w:rsidR="00AD1967">
        <w:t>o dia 3 de maio, ocorrerá uma sessão de sensibilização</w:t>
      </w:r>
      <w:r w:rsidRPr="007B0426">
        <w:t xml:space="preserve"> </w:t>
      </w:r>
      <w:r>
        <w:t>em recinto escolar</w:t>
      </w:r>
      <w:r w:rsidR="00AD1967">
        <w:t xml:space="preserve"> referente ao projeto e uma demonstração de pintura em azulejo ao vivo.</w:t>
      </w:r>
    </w:p>
    <w:p w:rsidR="007B0426" w:rsidRDefault="00AD1967">
      <w:r>
        <w:t xml:space="preserve"> A atividade será publicada n</w:t>
      </w:r>
      <w:r w:rsidR="007B0426">
        <w:t>a página web do Agrupamento de E</w:t>
      </w:r>
      <w:r>
        <w:t xml:space="preserve">scolas de </w:t>
      </w:r>
      <w:r w:rsidR="007B0426">
        <w:t>Montemor-o-Novo e</w:t>
      </w:r>
      <w:r>
        <w:t xml:space="preserve"> divulgado através da imprensa </w:t>
      </w:r>
      <w:r w:rsidR="007B0426">
        <w:t>local.</w:t>
      </w:r>
    </w:p>
    <w:p w:rsidR="00AD1967" w:rsidRDefault="00E463EF"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3377565</wp:posOffset>
            </wp:positionH>
            <wp:positionV relativeFrom="paragraph">
              <wp:posOffset>491490</wp:posOffset>
            </wp:positionV>
            <wp:extent cx="2324100" cy="2324100"/>
            <wp:effectExtent l="19050" t="0" r="0" b="0"/>
            <wp:wrapTight wrapText="bothSides">
              <wp:wrapPolygon edited="0">
                <wp:start x="-177" y="0"/>
                <wp:lineTo x="-177" y="21423"/>
                <wp:lineTo x="21600" y="21423"/>
                <wp:lineTo x="21600" y="0"/>
                <wp:lineTo x="-177" y="0"/>
              </wp:wrapPolygon>
            </wp:wrapTight>
            <wp:docPr id="16" name="Imagem 16" descr="File0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ile03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00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0426">
        <w:t xml:space="preserve">Ponderamos ainda programar uma visita de estudo ao Museu do Azulejo com as turmas </w:t>
      </w:r>
      <w:bookmarkStart w:id="0" w:name="_GoBack"/>
      <w:bookmarkEnd w:id="0"/>
      <w:r w:rsidR="007B0426">
        <w:t>envolvidas.</w:t>
      </w:r>
    </w:p>
    <w:p w:rsidR="007723EC" w:rsidRDefault="00DC5253">
      <w:r>
        <w:rPr>
          <w:noProof/>
          <w:lang w:eastAsia="pt-PT"/>
        </w:rPr>
        <w:lastRenderedPageBreak/>
        <w:drawing>
          <wp:inline distT="0" distB="0" distL="0" distR="0">
            <wp:extent cx="3209925" cy="2295525"/>
            <wp:effectExtent l="19050" t="0" r="9525" b="0"/>
            <wp:docPr id="7" name="Imagem 7" descr="Resultado de imagem para azulejaria de montemor-o-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azulejaria de montemor-o-nov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435" cy="229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23EC" w:rsidSect="00FC432E"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273F"/>
    <w:rsid w:val="001E0F7E"/>
    <w:rsid w:val="0029107C"/>
    <w:rsid w:val="007723EC"/>
    <w:rsid w:val="007B0426"/>
    <w:rsid w:val="007B2D3E"/>
    <w:rsid w:val="009D2282"/>
    <w:rsid w:val="00AC4386"/>
    <w:rsid w:val="00AD1967"/>
    <w:rsid w:val="00B255AE"/>
    <w:rsid w:val="00D4273F"/>
    <w:rsid w:val="00DC5253"/>
    <w:rsid w:val="00E463EF"/>
    <w:rsid w:val="00FC4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07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DC5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C52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sase3</dc:creator>
  <cp:lastModifiedBy>teresa</cp:lastModifiedBy>
  <cp:revision>2</cp:revision>
  <dcterms:created xsi:type="dcterms:W3CDTF">2017-01-27T17:06:00Z</dcterms:created>
  <dcterms:modified xsi:type="dcterms:W3CDTF">2017-01-27T17:06:00Z</dcterms:modified>
</cp:coreProperties>
</file>