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F0" w:rsidRDefault="00014DBE">
      <w:pPr>
        <w:rPr>
          <w:sz w:val="24"/>
          <w:szCs w:val="24"/>
        </w:rPr>
      </w:pPr>
      <w:r w:rsidRPr="00014DBE">
        <w:rPr>
          <w:sz w:val="24"/>
          <w:szCs w:val="24"/>
        </w:rPr>
        <w:t>Escola Básica D. Luís Mendonça Furtado</w:t>
      </w:r>
    </w:p>
    <w:p w:rsidR="00014DBE" w:rsidRPr="00014DBE" w:rsidRDefault="00014DBE">
      <w:pPr>
        <w:rPr>
          <w:sz w:val="24"/>
          <w:szCs w:val="24"/>
        </w:rPr>
      </w:pPr>
    </w:p>
    <w:p w:rsidR="00014DBE" w:rsidRPr="00014DBE" w:rsidRDefault="00014DBE">
      <w:pPr>
        <w:rPr>
          <w:sz w:val="24"/>
          <w:szCs w:val="24"/>
        </w:rPr>
      </w:pPr>
      <w:r w:rsidRPr="00014DBE">
        <w:rPr>
          <w:sz w:val="24"/>
          <w:szCs w:val="24"/>
        </w:rPr>
        <w:t>Descrição:</w:t>
      </w:r>
    </w:p>
    <w:p w:rsidR="00014DBE" w:rsidRDefault="00014DBE" w:rsidP="00014DBE">
      <w:r>
        <w:t xml:space="preserve"> “Barreiro nos trilhos do seu Património Azulejar”</w:t>
      </w:r>
    </w:p>
    <w:p w:rsidR="00014DBE" w:rsidRDefault="00014DBE" w:rsidP="00014DBE">
      <w:r>
        <w:t>No sentido de valorizar o património existente no barreiro a nível do azulejo, as professoras envolvidas no projeto S.O.S Azulejo, juntamente com as suas turmas/alunos numa primeira fase irão deslocar-se ao “Barreiro Velho”, afim de os seus alunos através de registos gráficos e fotográficos possam fazer um levantamento dos azulejos existentes nesta zona, que tendem a desaparecer devido à reabilitação que ao edifícios estão a sofrer neste momento devido a sua degradação.</w:t>
      </w:r>
    </w:p>
    <w:p w:rsidR="00014DBE" w:rsidRDefault="00014DBE" w:rsidP="00014DBE">
      <w:r>
        <w:t xml:space="preserve">Através da observação do registo e da captação de imagens os alunos tomarão consciência dos padrões das fachadas que encontram nos diversos edifícios como ferraduras, rendas, esferas, cubos, entre outros elementos. </w:t>
      </w:r>
    </w:p>
    <w:p w:rsidR="00014DBE" w:rsidRDefault="00014DBE" w:rsidP="00014DBE">
      <w:r>
        <w:t>Posteriormente cada aluno irá escolher um desses azulejos observados e em sala de aula fará uma reprodução utilizando diversos materiais riscadores e suportes. Podendo ainda ser utilizar os recursos existentes na sala do futuro.</w:t>
      </w:r>
    </w:p>
    <w:p w:rsidR="00014DBE" w:rsidRDefault="00014DBE" w:rsidP="00014DBE">
      <w:r>
        <w:t>Posteriormente as reproduções irão ser colocadas num painel coletivo no interior da escola onde poderão ser observados por toda a comunidade escolar.</w:t>
      </w:r>
    </w:p>
    <w:p w:rsidR="00014DBE" w:rsidRDefault="00014DBE" w:rsidP="00014DBE">
      <w:r>
        <w:t>Os azulejos fazem parte da nossa identidade, do nosso património, conhecendo-os aprende-mos a preservá-los e a fazer a ligação entre o passado e o futuro.</w:t>
      </w:r>
    </w:p>
    <w:sectPr w:rsidR="00014DBE" w:rsidSect="002A7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4DBE"/>
    <w:rsid w:val="00014DBE"/>
    <w:rsid w:val="002A78F0"/>
    <w:rsid w:val="00434F98"/>
    <w:rsid w:val="00AA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F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1120</Characters>
  <Application>Microsoft Office Word</Application>
  <DocSecurity>0</DocSecurity>
  <Lines>9</Lines>
  <Paragraphs>2</Paragraphs>
  <ScaleCrop>false</ScaleCrop>
  <Company>Polícia Judiciária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</cp:revision>
  <dcterms:created xsi:type="dcterms:W3CDTF">2017-05-10T14:40:00Z</dcterms:created>
  <dcterms:modified xsi:type="dcterms:W3CDTF">2017-05-10T14:41:00Z</dcterms:modified>
</cp:coreProperties>
</file>