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EC" w:rsidRDefault="00AA4FFA">
      <w:r>
        <w:t>“AÇÃO</w:t>
      </w:r>
      <w:r w:rsidR="002460BE">
        <w:t xml:space="preserve"> </w:t>
      </w:r>
      <w:r>
        <w:t>ESCOLA SOS AZULEJO</w:t>
      </w:r>
      <w:r w:rsidR="002460BE">
        <w:t xml:space="preserve"> 2018</w:t>
      </w:r>
      <w:r>
        <w:t>”</w:t>
      </w:r>
      <w:r w:rsidR="002460BE">
        <w:t xml:space="preserve"> em Viana do Castelo</w:t>
      </w:r>
      <w:r>
        <w:t>, pela escola E. B. 2,3 Dr. Pedro Barbosa</w:t>
      </w:r>
    </w:p>
    <w:p w:rsidR="002460BE" w:rsidRDefault="002460BE"/>
    <w:p w:rsidR="002460BE" w:rsidRDefault="002460BE">
      <w:r>
        <w:t>O grupo de al</w:t>
      </w:r>
      <w:r w:rsidR="00103516">
        <w:t>unos participante</w:t>
      </w:r>
      <w:r w:rsidR="00FD260C">
        <w:t>s</w:t>
      </w:r>
      <w:bookmarkStart w:id="0" w:name="_GoBack"/>
      <w:bookmarkEnd w:id="0"/>
      <w:r w:rsidR="00103516">
        <w:t xml:space="preserve"> neste projeto</w:t>
      </w:r>
      <w:r>
        <w:t xml:space="preserve"> terá a oportunidade de se enriquecer culturalmente e art</w:t>
      </w:r>
      <w:r w:rsidR="00F50A3E">
        <w:t xml:space="preserve">isticamente, uma vez que </w:t>
      </w:r>
      <w:r>
        <w:t>o trabalho a desenvolver será integrado nas aulas de Educação Visual</w:t>
      </w:r>
      <w:r w:rsidR="00F50A3E">
        <w:t xml:space="preserve">. </w:t>
      </w:r>
    </w:p>
    <w:p w:rsidR="00F50A3E" w:rsidRDefault="00F50A3E">
      <w:r>
        <w:t>Será passado aos alunos um documentário sobre a “História da Azulejo em Portugal”, irão visitar o Museu de Artes Decorativas de Viana do Castelo, o qual tem trabalhado bastante nesta temática, farão um trabalho de pesquisa e recolha de imagens/fotografias de azulejos da sua cidade,</w:t>
      </w:r>
      <w:r w:rsidR="00517ACD">
        <w:t xml:space="preserve"> que depois irão trabalhar na sala de aula.</w:t>
      </w:r>
    </w:p>
    <w:p w:rsidR="00517ACD" w:rsidRDefault="00517ACD">
      <w:r>
        <w:t>As aprendizagens na sala de aula estarão ligadas à valorização do Património Artístico e a conteúdos como o Desenho de Observação,</w:t>
      </w:r>
      <w:r w:rsidR="008A54D1">
        <w:t xml:space="preserve"> a Pintura,</w:t>
      </w:r>
      <w:r>
        <w:t xml:space="preserve"> a Geometria e a Cor. A Unidade de Trabalho a desenvolver será “O Módulo e o Padrão” e os módulos a representar serão azulejos.</w:t>
      </w:r>
    </w:p>
    <w:p w:rsidR="00AA4FFA" w:rsidRDefault="00AA4FFA">
      <w:r>
        <w:t>Os trabalhos a apresentar pelos alunos</w:t>
      </w:r>
      <w:proofErr w:type="gramStart"/>
      <w:r>
        <w:t>,</w:t>
      </w:r>
      <w:proofErr w:type="gramEnd"/>
      <w:r>
        <w:t xml:space="preserve"> terão uma parte individual e outra c</w:t>
      </w:r>
      <w:r w:rsidR="008A54D1">
        <w:t>ole</w:t>
      </w:r>
      <w:r>
        <w:t>tiva que culminará com a pintura de um painel de azulejos (em suporte de papel).</w:t>
      </w:r>
    </w:p>
    <w:p w:rsidR="008A54D1" w:rsidRDefault="008A54D1"/>
    <w:p w:rsidR="008A54D1" w:rsidRDefault="008A54D1">
      <w:r>
        <w:t>O professor responsável pelo projeto,</w:t>
      </w:r>
    </w:p>
    <w:p w:rsidR="008A54D1" w:rsidRDefault="008A54D1">
      <w:r>
        <w:t>Francisco Cruz</w:t>
      </w:r>
    </w:p>
    <w:sectPr w:rsidR="008A5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E"/>
    <w:rsid w:val="00103516"/>
    <w:rsid w:val="002460BE"/>
    <w:rsid w:val="003D6F30"/>
    <w:rsid w:val="00517ACD"/>
    <w:rsid w:val="00797BEC"/>
    <w:rsid w:val="008A54D1"/>
    <w:rsid w:val="00AA4FFA"/>
    <w:rsid w:val="00F50A3E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88736-2140-4549-9A21-191EEA3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Cruz</dc:creator>
  <cp:keywords/>
  <dc:description/>
  <cp:lastModifiedBy>Teresa Castro</cp:lastModifiedBy>
  <cp:revision>4</cp:revision>
  <dcterms:created xsi:type="dcterms:W3CDTF">2018-02-19T11:13:00Z</dcterms:created>
  <dcterms:modified xsi:type="dcterms:W3CDTF">2018-05-14T15:06:00Z</dcterms:modified>
</cp:coreProperties>
</file>