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6B9" w:rsidRDefault="00F116B9" w:rsidP="00333C01">
      <w:r>
        <w:t xml:space="preserve">Descrição da AÇÃO ESCOLA SOS AZULEJO 2019 na Escola Básica Eugénio de </w:t>
      </w:r>
      <w:r w:rsidR="007D3781">
        <w:t>Andrade</w:t>
      </w:r>
      <w:r w:rsidR="00EB7F31">
        <w:t>, Porto</w:t>
      </w:r>
    </w:p>
    <w:p w:rsidR="00F116B9" w:rsidRDefault="00F116B9" w:rsidP="00EB7F31"/>
    <w:p w:rsidR="000553D2" w:rsidRDefault="00F116B9" w:rsidP="00EB7F31">
      <w:r>
        <w:t>Os trabalhos a desenvolver pelos alunos das turmas do 5º ano de escolaridade da Escola Básica Eugénio de Andrade</w:t>
      </w:r>
      <w:r w:rsidR="00EB7F31">
        <w:t>, situada no Porto,</w:t>
      </w:r>
      <w:r>
        <w:t xml:space="preserve"> terão como mote a preservação do azulejo em edifícios e monumentos da cidade do Porto. </w:t>
      </w:r>
      <w:r w:rsidR="00F23464">
        <w:t>A pré existência de dezassete</w:t>
      </w:r>
      <w:r w:rsidR="007D3781">
        <w:t xml:space="preserve"> mó</w:t>
      </w:r>
      <w:r w:rsidR="00F23464">
        <w:t>dulos de formato</w:t>
      </w:r>
      <w:r w:rsidR="007D3781">
        <w:t xml:space="preserve"> quadra</w:t>
      </w:r>
      <w:r w:rsidR="00F23464">
        <w:t>ngular</w:t>
      </w:r>
      <w:r w:rsidR="007D3781">
        <w:t xml:space="preserve"> </w:t>
      </w:r>
      <w:r w:rsidR="000553D2">
        <w:t xml:space="preserve">no muro de entrada da escola, </w:t>
      </w:r>
      <w:r w:rsidR="007D3781">
        <w:t>fez com que</w:t>
      </w:r>
      <w:r w:rsidR="000553D2">
        <w:t>,</w:t>
      </w:r>
      <w:r w:rsidR="007D3781">
        <w:t xml:space="preserve"> o projeto AÇÃO ESCOLA SOS AZULEJO 2019 fosse ao encontro do interesse </w:t>
      </w:r>
      <w:r w:rsidR="00F23464">
        <w:t>dos professores,</w:t>
      </w:r>
      <w:r w:rsidR="007D3781">
        <w:t xml:space="preserve"> </w:t>
      </w:r>
      <w:r w:rsidR="00F23464">
        <w:t>dando resposta</w:t>
      </w:r>
      <w:r w:rsidR="007D3781">
        <w:t xml:space="preserve"> </w:t>
      </w:r>
      <w:r w:rsidR="00F23464">
        <w:t xml:space="preserve">a um </w:t>
      </w:r>
      <w:r>
        <w:t>objetivo</w:t>
      </w:r>
      <w:r w:rsidR="00F23464">
        <w:t xml:space="preserve"> que</w:t>
      </w:r>
      <w:r>
        <w:t xml:space="preserve"> é decor</w:t>
      </w:r>
      <w:r w:rsidR="00F23464">
        <w:t>ar o muro de entrada da escola</w:t>
      </w:r>
      <w:r w:rsidR="000553D2">
        <w:t xml:space="preserve">. Neste contexto, os alunos orientados pelos professores de Educação Visual </w:t>
      </w:r>
      <w:r>
        <w:t xml:space="preserve"> </w:t>
      </w:r>
      <w:r w:rsidR="000553D2">
        <w:t xml:space="preserve">irão criar azulejos desenhados e pintados em cartão, </w:t>
      </w:r>
      <w:r>
        <w:t>inseri</w:t>
      </w:r>
      <w:r w:rsidR="00F23464">
        <w:t>ndo</w:t>
      </w:r>
      <w:r w:rsidR="000553D2">
        <w:t>-os</w:t>
      </w:r>
      <w:r>
        <w:t xml:space="preserve"> nos espaços</w:t>
      </w:r>
      <w:r w:rsidR="00F23464">
        <w:t xml:space="preserve"> existentes</w:t>
      </w:r>
      <w:r w:rsidR="007D3781">
        <w:t xml:space="preserve">. </w:t>
      </w:r>
      <w:r w:rsidR="000553D2">
        <w:br/>
      </w:r>
      <w:r w:rsidR="00F23464">
        <w:t>D</w:t>
      </w:r>
      <w:r>
        <w:t xml:space="preserve">epois de uma motivação para o tema com várias abordagens, através de apresentações em Power Point, fotografias e observação </w:t>
      </w:r>
      <w:r w:rsidRPr="00F116B9">
        <w:rPr>
          <w:i/>
        </w:rPr>
        <w:t>in loco</w:t>
      </w:r>
      <w:r w:rsidRPr="00F116B9">
        <w:t xml:space="preserve">, </w:t>
      </w:r>
      <w:r>
        <w:t xml:space="preserve">e </w:t>
      </w:r>
      <w:r w:rsidR="007D3781">
        <w:t>depois de abordado</w:t>
      </w:r>
      <w:r>
        <w:t xml:space="preserve"> o tema do Módulo/Padrão, </w:t>
      </w:r>
      <w:r w:rsidRPr="00F116B9">
        <w:t xml:space="preserve">os alunos foram convidados a </w:t>
      </w:r>
      <w:r>
        <w:t>criar individualmente um módulo e posteriormente um padrão com as suas diversas rotações.</w:t>
      </w:r>
      <w:r w:rsidR="007D3781">
        <w:t xml:space="preserve"> </w:t>
      </w:r>
      <w:r w:rsidR="00F23464">
        <w:t xml:space="preserve">A abordagem geométrica foi uma das propostas já que vinha no seguimento do programa da disciplina de </w:t>
      </w:r>
      <w:r w:rsidR="000553D2">
        <w:t xml:space="preserve">Educação Visual e que os alunos </w:t>
      </w:r>
      <w:r w:rsidR="00F23464">
        <w:t xml:space="preserve">abraçaram facilmente. Neste momento os trabalhos de projeto estão a ser desenvolvidos pelas seis turmas incluindo uma turma de ensino bilingue (alunos surdos). Posteriormente, </w:t>
      </w:r>
      <w:r w:rsidR="000553D2">
        <w:t xml:space="preserve">serão colocados e expostos no muro para que toda a comunidade educativa e todas as pessoas possam visualizar e admirar. </w:t>
      </w:r>
    </w:p>
    <w:p w:rsidR="00F23464" w:rsidRDefault="00D22FFD" w:rsidP="00EB7F31">
      <w:r>
        <w:t>Estão envolvidos neste projeto o</w:t>
      </w:r>
      <w:r w:rsidR="000553D2">
        <w:t>s</w:t>
      </w:r>
      <w:r w:rsidR="00EB7F31">
        <w:t xml:space="preserve"> seguintes</w:t>
      </w:r>
      <w:r>
        <w:t xml:space="preserve"> professore</w:t>
      </w:r>
      <w:r w:rsidR="000553D2">
        <w:t>s: Ana Sting</w:t>
      </w:r>
      <w:r>
        <w:t>l, António Alves, Fernanda Lima</w:t>
      </w:r>
      <w:r w:rsidR="00EB7F31">
        <w:t xml:space="preserve"> </w:t>
      </w:r>
      <w:r>
        <w:t xml:space="preserve">e </w:t>
      </w:r>
      <w:r w:rsidR="00EB7F31">
        <w:t>Sara Quelhas</w:t>
      </w:r>
      <w:r>
        <w:t>.</w:t>
      </w:r>
      <w:r w:rsidR="00EB7F31">
        <w:t xml:space="preserve"> </w:t>
      </w:r>
      <w:r>
        <w:t>Agradecemos</w:t>
      </w:r>
      <w:r w:rsidR="00EB7F31">
        <w:t xml:space="preserve"> que nos incluam no quadro excel, junt</w:t>
      </w:r>
      <w:r w:rsidR="00333C01">
        <w:t>amente com o número de alunos (</w:t>
      </w:r>
      <w:r w:rsidR="00EB7F31">
        <w:t xml:space="preserve">5º A- </w:t>
      </w:r>
      <w:r w:rsidR="00333C01">
        <w:t>21; 5º B-</w:t>
      </w:r>
      <w:r w:rsidR="00EB7F31">
        <w:t xml:space="preserve"> </w:t>
      </w:r>
      <w:r w:rsidR="00333C01">
        <w:t>21; 5ºC- 23; 5º D-21; 5º E- 21; 5ºS</w:t>
      </w:r>
      <w:r w:rsidR="00EB7F31">
        <w:t>-2).</w:t>
      </w:r>
    </w:p>
    <w:p w:rsidR="00333C01" w:rsidRDefault="00333C01" w:rsidP="00EB7F31">
      <w:bookmarkStart w:id="0" w:name="_GoBack"/>
      <w:bookmarkEnd w:id="0"/>
    </w:p>
    <w:p w:rsidR="00333C01" w:rsidRDefault="00333C01" w:rsidP="00EB7F31"/>
    <w:p w:rsidR="00487690" w:rsidRDefault="00487690" w:rsidP="00EB7F31"/>
    <w:sectPr w:rsidR="004876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6B9"/>
    <w:rsid w:val="000553D2"/>
    <w:rsid w:val="00333C01"/>
    <w:rsid w:val="00487690"/>
    <w:rsid w:val="007D3781"/>
    <w:rsid w:val="00D22FFD"/>
    <w:rsid w:val="00E27717"/>
    <w:rsid w:val="00EB7F31"/>
    <w:rsid w:val="00F116B9"/>
    <w:rsid w:val="00F2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BB995-2902-4582-A9FB-A47750E6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M. E. - GEPE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D-Turma</dc:creator>
  <cp:lastModifiedBy>Teresa Castro</cp:lastModifiedBy>
  <cp:revision>3</cp:revision>
  <dcterms:created xsi:type="dcterms:W3CDTF">2019-05-06T15:34:00Z</dcterms:created>
  <dcterms:modified xsi:type="dcterms:W3CDTF">2019-05-14T13:23:00Z</dcterms:modified>
</cp:coreProperties>
</file>