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EC1" w:rsidRPr="00100EC1" w:rsidRDefault="00100EC1" w:rsidP="00100EC1">
      <w:pPr>
        <w:jc w:val="center"/>
        <w:rPr>
          <w:rFonts w:ascii="Calibri" w:hAnsi="Calibri" w:cs="Calibri"/>
          <w:color w:val="1F497D"/>
        </w:rPr>
      </w:pPr>
      <w:bookmarkStart w:id="0" w:name="_GoBack"/>
      <w:bookmarkEnd w:id="0"/>
      <w:r>
        <w:rPr>
          <w:rFonts w:ascii="Calibri" w:hAnsi="Calibri" w:cs="Calibri"/>
        </w:rPr>
        <w:t>AÇÃO ESCOLA SOS AZULEJO 2</w:t>
      </w:r>
      <w:r w:rsidRPr="00100EC1">
        <w:rPr>
          <w:rFonts w:ascii="Calibri" w:hAnsi="Calibri" w:cs="Calibri"/>
        </w:rPr>
        <w:t>019</w:t>
      </w:r>
    </w:p>
    <w:p w:rsidR="00100EC1" w:rsidRDefault="00100EC1" w:rsidP="00100EC1">
      <w:pPr>
        <w:jc w:val="center"/>
      </w:pPr>
      <w:r>
        <w:t xml:space="preserve">Escola </w:t>
      </w:r>
      <w:r w:rsidR="003D4003">
        <w:t xml:space="preserve">Serra </w:t>
      </w:r>
      <w:r w:rsidR="00817FF9">
        <w:t xml:space="preserve">da Gardunha, do Agrupamento de </w:t>
      </w:r>
      <w:r w:rsidR="00940F83">
        <w:t xml:space="preserve">Escolas </w:t>
      </w:r>
      <w:r w:rsidR="00817FF9">
        <w:t>Gardunha e Xisto, F</w:t>
      </w:r>
      <w:r>
        <w:t>undão</w:t>
      </w:r>
    </w:p>
    <w:p w:rsidR="00100EC1" w:rsidRDefault="00100EC1"/>
    <w:p w:rsidR="00100EC1" w:rsidRDefault="00100EC1">
      <w:r>
        <w:t>Ações a desenvolver</w:t>
      </w:r>
      <w:r w:rsidR="00540C47">
        <w:t xml:space="preserve"> (pelos alunos)</w:t>
      </w:r>
      <w:r w:rsidR="004C55C0">
        <w:t>,</w:t>
      </w:r>
    </w:p>
    <w:p w:rsidR="00100EC1" w:rsidRDefault="00100EC1">
      <w:r>
        <w:t xml:space="preserve">Apoiados </w:t>
      </w:r>
      <w:r w:rsidR="00164587">
        <w:t>pelos professores António Martins, Carlos Barata e Deolinda Marques</w:t>
      </w:r>
      <w:r w:rsidR="004C55C0">
        <w:t>:</w:t>
      </w:r>
    </w:p>
    <w:p w:rsidR="004C55C0" w:rsidRDefault="004C55C0"/>
    <w:p w:rsidR="00E62A5D" w:rsidRDefault="00E62A5D">
      <w:r>
        <w:t>-Introdução ao tema, chamando a atenção para a importância do azulejo português;</w:t>
      </w:r>
    </w:p>
    <w:p w:rsidR="00100EC1" w:rsidRDefault="00100EC1">
      <w:r>
        <w:t xml:space="preserve">- </w:t>
      </w:r>
      <w:r w:rsidR="00540C47">
        <w:t xml:space="preserve">Procurar </w:t>
      </w:r>
      <w:r w:rsidR="00817FF9">
        <w:t>locais (edifícios, monumentos…) na zona habitacional</w:t>
      </w:r>
      <w:r w:rsidR="00540C47">
        <w:t xml:space="preserve"> (dos alunos)</w:t>
      </w:r>
      <w:r w:rsidR="00817FF9">
        <w:t xml:space="preserve">, onde </w:t>
      </w:r>
      <w:r w:rsidR="005F749E">
        <w:t>se observem</w:t>
      </w:r>
      <w:r w:rsidR="00817FF9">
        <w:t xml:space="preserve"> azulejos e a proceder a rec</w:t>
      </w:r>
      <w:r w:rsidR="00383FC7">
        <w:t>olhas fotográficas;</w:t>
      </w:r>
    </w:p>
    <w:p w:rsidR="00383FC7" w:rsidRDefault="00100EC1">
      <w:r>
        <w:t xml:space="preserve">- </w:t>
      </w:r>
      <w:r w:rsidR="00164587">
        <w:t>Em simultâneo e dependendo das turmas e do ano em que se encontram, realizar estudos sobre</w:t>
      </w:r>
      <w:r w:rsidR="00383FC7">
        <w:t xml:space="preserve"> o módulo e </w:t>
      </w:r>
      <w:r w:rsidR="00164587">
        <w:t xml:space="preserve">construir padrões e/ou </w:t>
      </w:r>
      <w:r w:rsidR="00383FC7">
        <w:t>esboços para painel;</w:t>
      </w:r>
    </w:p>
    <w:p w:rsidR="006C4851" w:rsidRDefault="00383FC7">
      <w:r>
        <w:t xml:space="preserve">- Efetuar </w:t>
      </w:r>
      <w:r w:rsidR="00164587">
        <w:t xml:space="preserve">medições dos locais onde, em maio, serão colados os azulejos </w:t>
      </w:r>
      <w:r>
        <w:t>e</w:t>
      </w:r>
      <w:r w:rsidR="00164587">
        <w:t xml:space="preserve"> calcular o número de azulejos necessários</w:t>
      </w:r>
      <w:r>
        <w:t>;</w:t>
      </w:r>
    </w:p>
    <w:p w:rsidR="00164587" w:rsidRDefault="00383FC7">
      <w:r>
        <w:t>-</w:t>
      </w:r>
      <w:r w:rsidR="004C55C0">
        <w:t xml:space="preserve"> </w:t>
      </w:r>
      <w:r w:rsidR="003A1BBE">
        <w:t>Pin</w:t>
      </w:r>
      <w:r w:rsidR="004C55C0">
        <w:t>tar</w:t>
      </w:r>
      <w:r w:rsidR="00540C47">
        <w:t xml:space="preserve"> e cozer</w:t>
      </w:r>
      <w:r>
        <w:t xml:space="preserve"> os azulejos;</w:t>
      </w:r>
    </w:p>
    <w:p w:rsidR="00383FC7" w:rsidRDefault="00383FC7">
      <w:r>
        <w:t xml:space="preserve">- </w:t>
      </w:r>
      <w:r w:rsidR="00540C47">
        <w:t>Realizar</w:t>
      </w:r>
      <w:r>
        <w:t xml:space="preserve"> cartazes para publicitar a ação.</w:t>
      </w:r>
    </w:p>
    <w:p w:rsidR="00164587" w:rsidRDefault="00383FC7">
      <w:r>
        <w:t xml:space="preserve">- </w:t>
      </w:r>
      <w:r w:rsidR="00540C47">
        <w:t>Colar</w:t>
      </w:r>
      <w:r w:rsidR="0020530C">
        <w:t xml:space="preserve"> </w:t>
      </w:r>
      <w:r>
        <w:t>os azulejos pintados e cozidos nos locais escolhidos.</w:t>
      </w:r>
    </w:p>
    <w:sectPr w:rsidR="00164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F9"/>
    <w:rsid w:val="00100EC1"/>
    <w:rsid w:val="00164587"/>
    <w:rsid w:val="0020530C"/>
    <w:rsid w:val="00224450"/>
    <w:rsid w:val="00383FC7"/>
    <w:rsid w:val="003A1BBE"/>
    <w:rsid w:val="003D4003"/>
    <w:rsid w:val="004C55C0"/>
    <w:rsid w:val="00540C47"/>
    <w:rsid w:val="005567C7"/>
    <w:rsid w:val="005F749E"/>
    <w:rsid w:val="006C4851"/>
    <w:rsid w:val="00817FF9"/>
    <w:rsid w:val="00940F83"/>
    <w:rsid w:val="00C71E7D"/>
    <w:rsid w:val="00E6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7CEEA-5FA3-424C-8955-325DF091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Martins</dc:creator>
  <cp:lastModifiedBy>Teresa Castro</cp:lastModifiedBy>
  <cp:revision>2</cp:revision>
  <dcterms:created xsi:type="dcterms:W3CDTF">2019-01-28T10:42:00Z</dcterms:created>
  <dcterms:modified xsi:type="dcterms:W3CDTF">2019-01-28T10:42:00Z</dcterms:modified>
</cp:coreProperties>
</file>