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EC" w:rsidRDefault="00AA4FFA">
      <w:r>
        <w:t>“AÇÃO</w:t>
      </w:r>
      <w:r w:rsidR="002460BE">
        <w:t xml:space="preserve"> </w:t>
      </w:r>
      <w:r>
        <w:t>ESCOLA SOS AZULEJO</w:t>
      </w:r>
      <w:r w:rsidR="00702797">
        <w:t xml:space="preserve"> 2020</w:t>
      </w:r>
      <w:r>
        <w:t>”</w:t>
      </w:r>
      <w:r w:rsidR="002460BE">
        <w:t xml:space="preserve"> em Viana do Castelo</w:t>
      </w:r>
      <w:r>
        <w:t>, pela escola E. B. 2,3 Dr. Pedro Barbosa</w:t>
      </w:r>
      <w:r w:rsidR="000C449B">
        <w:t xml:space="preserve"> (Agrupamento de Escolas de Monserrate)</w:t>
      </w:r>
    </w:p>
    <w:p w:rsidR="002460BE" w:rsidRDefault="002460BE"/>
    <w:p w:rsidR="00375F3D" w:rsidRDefault="002460BE">
      <w:r>
        <w:t xml:space="preserve">O grupo de alunos </w:t>
      </w:r>
      <w:r w:rsidR="00375F3D">
        <w:t xml:space="preserve">participante neste projeto </w:t>
      </w:r>
      <w:r w:rsidR="00702797">
        <w:t>teve</w:t>
      </w:r>
      <w:r>
        <w:t xml:space="preserve"> a oportunidad</w:t>
      </w:r>
      <w:r w:rsidR="000C449B">
        <w:t>e de se enriquecer cultural</w:t>
      </w:r>
      <w:r>
        <w:t xml:space="preserve"> e art</w:t>
      </w:r>
      <w:r w:rsidR="00F50A3E">
        <w:t xml:space="preserve">isticamente, uma vez que </w:t>
      </w:r>
      <w:r w:rsidR="00702797">
        <w:t xml:space="preserve">o trabalho desenvolvido </w:t>
      </w:r>
      <w:r w:rsidR="00375F3D">
        <w:t xml:space="preserve">constou de Visitas de Estudo ao Museu Municipal e de Artes Decorativas de Viana do Castelo e outros monumentos, assim como </w:t>
      </w:r>
      <w:r w:rsidR="000C449B">
        <w:t>de participação</w:t>
      </w:r>
      <w:r w:rsidR="00375F3D">
        <w:t xml:space="preserve"> em palestras orientadas pelo </w:t>
      </w:r>
      <w:r w:rsidR="00797E99">
        <w:t>conservador/</w:t>
      </w:r>
      <w:r w:rsidR="00375F3D">
        <w:t>restaurador Carlos Costa.</w:t>
      </w:r>
      <w:bookmarkStart w:id="0" w:name="_GoBack"/>
      <w:bookmarkEnd w:id="0"/>
    </w:p>
    <w:p w:rsidR="002460BE" w:rsidRDefault="00375F3D">
      <w:r>
        <w:t>O tema Azulejo também foi abordado nas</w:t>
      </w:r>
      <w:r w:rsidR="002460BE">
        <w:t xml:space="preserve"> aulas de Educação Visual</w:t>
      </w:r>
      <w:r>
        <w:t xml:space="preserve">, ficando interrompida a parte prática da apresentação final dos trabalhos por causa </w:t>
      </w:r>
      <w:r w:rsidR="000C449B">
        <w:t>do cancelamento das aulas presenciais em consequência da COVID-19.</w:t>
      </w:r>
    </w:p>
    <w:p w:rsidR="00517ACD" w:rsidRDefault="00517ACD">
      <w:r>
        <w:t>As apren</w:t>
      </w:r>
      <w:r w:rsidR="00375F3D">
        <w:t>dizagens na sala de aula estiveram</w:t>
      </w:r>
      <w:r>
        <w:t xml:space="preserve"> ligadas à valorização do Património Artístico e a conteúdos como o Desenho de Observação,</w:t>
      </w:r>
      <w:r w:rsidR="008A54D1">
        <w:t xml:space="preserve"> a Pintura,</w:t>
      </w:r>
      <w:r>
        <w:t xml:space="preserve"> a Geometria e a Cor. A U</w:t>
      </w:r>
      <w:r w:rsidR="00B0654E">
        <w:t xml:space="preserve">nidade de Trabalho </w:t>
      </w:r>
      <w:r w:rsidR="000C449B">
        <w:t>desenvolvida (não concluída</w:t>
      </w:r>
      <w:r w:rsidR="00B0654E">
        <w:t>) foi</w:t>
      </w:r>
      <w:r>
        <w:t xml:space="preserve"> “O Módulo e o Padrão” </w:t>
      </w:r>
      <w:r w:rsidR="00B0654E">
        <w:t>e os módulos a representar seriam azulejo</w:t>
      </w:r>
      <w:r w:rsidR="000C449B">
        <w:t>s e a criação de um painel cole</w:t>
      </w:r>
      <w:r w:rsidR="00B0654E">
        <w:t>tivo.</w:t>
      </w:r>
    </w:p>
    <w:p w:rsidR="008A54D1" w:rsidRDefault="008A54D1"/>
    <w:p w:rsidR="008A54D1" w:rsidRDefault="008A54D1">
      <w:r>
        <w:t>O professor responsável pelo projeto,</w:t>
      </w:r>
    </w:p>
    <w:p w:rsidR="008A54D1" w:rsidRDefault="008A54D1">
      <w:r>
        <w:t>Francisco Cruz</w:t>
      </w:r>
    </w:p>
    <w:sectPr w:rsidR="008A54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BE"/>
    <w:rsid w:val="000C449B"/>
    <w:rsid w:val="002460BE"/>
    <w:rsid w:val="00375F3D"/>
    <w:rsid w:val="00517ACD"/>
    <w:rsid w:val="00702797"/>
    <w:rsid w:val="00795EFA"/>
    <w:rsid w:val="00797BEC"/>
    <w:rsid w:val="00797E99"/>
    <w:rsid w:val="008A54D1"/>
    <w:rsid w:val="00AA4FFA"/>
    <w:rsid w:val="00B0654E"/>
    <w:rsid w:val="00F5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88736-2140-4549-9A21-191EEA31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Cruz</dc:creator>
  <cp:keywords/>
  <dc:description/>
  <cp:lastModifiedBy>Paula Cruz</cp:lastModifiedBy>
  <cp:revision>6</cp:revision>
  <dcterms:created xsi:type="dcterms:W3CDTF">2020-05-07T08:44:00Z</dcterms:created>
  <dcterms:modified xsi:type="dcterms:W3CDTF">2020-05-14T10:35:00Z</dcterms:modified>
</cp:coreProperties>
</file>